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D185" w14:textId="77777777" w:rsidR="00EC0349" w:rsidRPr="00507125" w:rsidRDefault="00F20E3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507125">
        <w:rPr>
          <w:rFonts w:ascii="Arial" w:hAnsi="Arial" w:cs="Arial"/>
          <w:b/>
          <w:bCs/>
          <w:sz w:val="28"/>
          <w:szCs w:val="28"/>
          <w:lang w:val="en-US"/>
        </w:rPr>
        <w:t>Group Facilitator</w:t>
      </w:r>
    </w:p>
    <w:p w14:paraId="78917ED3" w14:textId="471A1A35" w:rsidR="00507125" w:rsidRPr="00507125" w:rsidRDefault="00F20E30">
      <w:pPr>
        <w:rPr>
          <w:rFonts w:ascii="Arial" w:hAnsi="Arial" w:cs="Arial"/>
          <w:lang w:eastAsia="en-AU"/>
        </w:rPr>
      </w:pPr>
      <w:r w:rsidRPr="00507125">
        <w:rPr>
          <w:rFonts w:ascii="Arial" w:hAnsi="Arial" w:cs="Arial"/>
          <w:b/>
          <w:lang w:eastAsia="en-AU"/>
        </w:rPr>
        <w:t>CRANES</w:t>
      </w:r>
      <w:r w:rsidRPr="00507125">
        <w:rPr>
          <w:rFonts w:ascii="Arial" w:hAnsi="Arial" w:cs="Arial"/>
          <w:lang w:eastAsia="en-AU"/>
        </w:rPr>
        <w:t xml:space="preserve"> is an organisation working for people to live the life they choose. Covering the Clarence Valley region, our customers include children, adults and families. </w:t>
      </w:r>
    </w:p>
    <w:p w14:paraId="368D4688" w14:textId="29AB222E" w:rsidR="007478C0" w:rsidRDefault="007478C0" w:rsidP="00F20E3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CRANES </w:t>
      </w:r>
      <w:r w:rsidR="00F20E30" w:rsidRPr="00507125">
        <w:rPr>
          <w:rFonts w:ascii="Arial" w:hAnsi="Arial" w:cs="Arial"/>
        </w:rPr>
        <w:t xml:space="preserve">Families </w:t>
      </w:r>
      <w:r>
        <w:rPr>
          <w:rFonts w:ascii="Arial" w:hAnsi="Arial" w:cs="Arial"/>
        </w:rPr>
        <w:t>services</w:t>
      </w:r>
      <w:r w:rsidR="00F20E30" w:rsidRPr="00507125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recruiting for</w:t>
      </w:r>
      <w:r w:rsidR="00F20E30" w:rsidRPr="00507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position of a</w:t>
      </w:r>
      <w:bookmarkStart w:id="0" w:name="_Hlk503779235"/>
      <w:r w:rsidR="00CC43EE">
        <w:rPr>
          <w:rFonts w:ascii="Arial" w:hAnsi="Arial" w:cs="Arial"/>
        </w:rPr>
        <w:t xml:space="preserve"> Group </w:t>
      </w:r>
      <w:r w:rsidR="00F20E30" w:rsidRPr="007478C0">
        <w:rPr>
          <w:rFonts w:ascii="Arial" w:hAnsi="Arial" w:cs="Arial"/>
        </w:rPr>
        <w:t xml:space="preserve">Facilitator </w:t>
      </w:r>
      <w:r>
        <w:rPr>
          <w:rFonts w:ascii="Arial" w:hAnsi="Arial" w:cs="Arial"/>
        </w:rPr>
        <w:t xml:space="preserve">for our </w:t>
      </w:r>
      <w:r w:rsidR="00F20E30" w:rsidRPr="007478C0">
        <w:rPr>
          <w:rFonts w:ascii="Arial" w:hAnsi="Arial" w:cs="Arial"/>
        </w:rPr>
        <w:t xml:space="preserve">Family and Relationship Services </w:t>
      </w:r>
      <w:r>
        <w:rPr>
          <w:rFonts w:ascii="Arial" w:hAnsi="Arial" w:cs="Arial"/>
        </w:rPr>
        <w:t>(FaRS)</w:t>
      </w:r>
      <w:bookmarkEnd w:id="0"/>
      <w:r w:rsidR="00CC43EE">
        <w:rPr>
          <w:rFonts w:ascii="Arial" w:hAnsi="Arial" w:cs="Arial"/>
        </w:rPr>
        <w:t>.</w:t>
      </w:r>
    </w:p>
    <w:p w14:paraId="2A1BA4F7" w14:textId="41C8DFF7" w:rsidR="00F20E30" w:rsidRPr="00507125" w:rsidRDefault="00F20E30">
      <w:pPr>
        <w:rPr>
          <w:rFonts w:ascii="Arial" w:hAnsi="Arial" w:cs="Arial"/>
          <w:lang w:val="en-US"/>
        </w:rPr>
      </w:pPr>
      <w:r w:rsidRPr="00507125">
        <w:rPr>
          <w:rFonts w:ascii="Arial" w:hAnsi="Arial" w:cs="Arial"/>
          <w:lang w:val="en-US"/>
        </w:rPr>
        <w:t xml:space="preserve">FaRS </w:t>
      </w:r>
      <w:r w:rsidR="00903ADD">
        <w:rPr>
          <w:rFonts w:ascii="Arial" w:hAnsi="Arial" w:cs="Arial"/>
          <w:lang w:val="en-US"/>
        </w:rPr>
        <w:t>goal is</w:t>
      </w:r>
      <w:r w:rsidRPr="00507125">
        <w:rPr>
          <w:rFonts w:ascii="Arial" w:hAnsi="Arial" w:cs="Arial"/>
          <w:lang w:val="en-US"/>
        </w:rPr>
        <w:t xml:space="preserve"> to reduce the degree of stress and conflict within families by conducting programs and workshops in a group setting to enable skill </w:t>
      </w:r>
      <w:r w:rsidR="00903ADD" w:rsidRPr="00507125">
        <w:rPr>
          <w:rFonts w:ascii="Arial" w:hAnsi="Arial" w:cs="Arial"/>
          <w:lang w:val="en-US"/>
        </w:rPr>
        <w:t>development,</w:t>
      </w:r>
      <w:r w:rsidRPr="00507125">
        <w:rPr>
          <w:rFonts w:ascii="Arial" w:hAnsi="Arial" w:cs="Arial"/>
          <w:lang w:val="en-US"/>
        </w:rPr>
        <w:t xml:space="preserve"> </w:t>
      </w:r>
      <w:r w:rsidR="00903ADD" w:rsidRPr="00507125">
        <w:rPr>
          <w:rFonts w:ascii="Arial" w:hAnsi="Arial" w:cs="Arial"/>
          <w:lang w:val="en-US"/>
        </w:rPr>
        <w:t>education and</w:t>
      </w:r>
      <w:r w:rsidRPr="00507125">
        <w:rPr>
          <w:rFonts w:ascii="Arial" w:hAnsi="Arial" w:cs="Arial"/>
          <w:lang w:val="en-US"/>
        </w:rPr>
        <w:t xml:space="preserve"> </w:t>
      </w:r>
      <w:r w:rsidR="00903ADD">
        <w:rPr>
          <w:rFonts w:ascii="Arial" w:hAnsi="Arial" w:cs="Arial"/>
          <w:lang w:val="en-US"/>
        </w:rPr>
        <w:t xml:space="preserve">to </w:t>
      </w:r>
      <w:r w:rsidRPr="00507125">
        <w:rPr>
          <w:rFonts w:ascii="Arial" w:hAnsi="Arial" w:cs="Arial"/>
          <w:lang w:val="en-US"/>
        </w:rPr>
        <w:t>support parents and carers.</w:t>
      </w:r>
    </w:p>
    <w:p w14:paraId="39D39A66" w14:textId="744BDBB6" w:rsidR="00FB0B8B" w:rsidRPr="00773042" w:rsidRDefault="00FB0B8B" w:rsidP="00FB0B8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>CRANES Family Division adopts a family centred, strengths-based approach to improve family wellbeing and promote meaningful and sustainable outcomes for the families we work with.</w:t>
      </w:r>
    </w:p>
    <w:p w14:paraId="1D38D3F9" w14:textId="4A22B076" w:rsidR="00FB0B8B" w:rsidRPr="00773042" w:rsidRDefault="00FB0B8B" w:rsidP="00FB0B8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>Ideally you will have:</w:t>
      </w:r>
    </w:p>
    <w:p w14:paraId="2FD88AFD" w14:textId="1B9DB7C2" w:rsidR="00FB0B8B" w:rsidRPr="00773042" w:rsidRDefault="00FB0B8B" w:rsidP="00FB0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>Excellent personal and communication skills</w:t>
      </w:r>
    </w:p>
    <w:p w14:paraId="0C9F4F0B" w14:textId="10FD13F6" w:rsidR="00FB0B8B" w:rsidRPr="00773042" w:rsidRDefault="00FB0B8B" w:rsidP="00FB0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 xml:space="preserve">Strong time management skills </w:t>
      </w:r>
    </w:p>
    <w:p w14:paraId="57F38CD2" w14:textId="1628B986" w:rsidR="00FB0B8B" w:rsidRPr="00773042" w:rsidRDefault="00FB0B8B" w:rsidP="00FB0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>A positive and practical approach to your work</w:t>
      </w:r>
    </w:p>
    <w:p w14:paraId="3362173B" w14:textId="491769FD" w:rsidR="00FB0B8B" w:rsidRPr="00773042" w:rsidRDefault="00FB0B8B" w:rsidP="00FB0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>Ability to innovate and problem solve</w:t>
      </w:r>
    </w:p>
    <w:p w14:paraId="2249DFAF" w14:textId="26710097" w:rsidR="00773042" w:rsidRPr="00773042" w:rsidRDefault="00773042" w:rsidP="00FB0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>Recent experience in group work facilitation</w:t>
      </w:r>
    </w:p>
    <w:p w14:paraId="5908B2FB" w14:textId="4B44EE2A" w:rsidR="00FB0B8B" w:rsidRPr="00773042" w:rsidRDefault="00FB0B8B" w:rsidP="00FB0B8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 xml:space="preserve">Applicants will hold a </w:t>
      </w:r>
      <w:r w:rsidR="00773042" w:rsidRPr="00773042">
        <w:rPr>
          <w:rFonts w:ascii="Arial" w:hAnsi="Arial" w:cs="Arial"/>
        </w:rPr>
        <w:t>D</w:t>
      </w:r>
      <w:r w:rsidRPr="00773042">
        <w:rPr>
          <w:rFonts w:ascii="Arial" w:hAnsi="Arial" w:cs="Arial"/>
        </w:rPr>
        <w:t xml:space="preserve">iploma in </w:t>
      </w:r>
      <w:r w:rsidR="00773042" w:rsidRPr="00773042">
        <w:rPr>
          <w:rFonts w:ascii="Arial" w:hAnsi="Arial" w:cs="Arial"/>
        </w:rPr>
        <w:t>Community Services or similar</w:t>
      </w:r>
      <w:r w:rsidR="00773042">
        <w:rPr>
          <w:rFonts w:ascii="Arial" w:hAnsi="Arial" w:cs="Arial"/>
        </w:rPr>
        <w:t xml:space="preserve">, or </w:t>
      </w:r>
      <w:r w:rsidR="00773042" w:rsidRPr="00773042">
        <w:rPr>
          <w:rFonts w:ascii="Arial" w:hAnsi="Arial" w:cs="Arial"/>
        </w:rPr>
        <w:t>related training qualifications. Additionally, you will need to have or be willing to obtain a</w:t>
      </w:r>
    </w:p>
    <w:p w14:paraId="7667D608" w14:textId="34EA55CA" w:rsidR="00773042" w:rsidRPr="00773042" w:rsidRDefault="00773042" w:rsidP="007730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 xml:space="preserve">Current CPR and First Aid certification </w:t>
      </w:r>
    </w:p>
    <w:p w14:paraId="1CE9E88C" w14:textId="4F03E722" w:rsidR="00773042" w:rsidRPr="00773042" w:rsidRDefault="00773042" w:rsidP="007730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>Working with Children Check</w:t>
      </w:r>
    </w:p>
    <w:p w14:paraId="722AA54A" w14:textId="39680CCA" w:rsidR="00B86F8B" w:rsidRDefault="00773042" w:rsidP="00B86F8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73042">
        <w:rPr>
          <w:rFonts w:ascii="Arial" w:hAnsi="Arial" w:cs="Arial"/>
        </w:rPr>
        <w:t xml:space="preserve">National Police </w:t>
      </w:r>
      <w:r>
        <w:rPr>
          <w:rFonts w:ascii="Arial" w:hAnsi="Arial" w:cs="Arial"/>
        </w:rPr>
        <w:t>C</w:t>
      </w:r>
      <w:r w:rsidRPr="00773042">
        <w:rPr>
          <w:rFonts w:ascii="Arial" w:hAnsi="Arial" w:cs="Arial"/>
        </w:rPr>
        <w:t>learance</w:t>
      </w:r>
    </w:p>
    <w:p w14:paraId="67BF8689" w14:textId="1B3B17BC" w:rsidR="00CC43EE" w:rsidRPr="00CC43EE" w:rsidRDefault="00CC43EE" w:rsidP="00CC43E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 full time position with attractive salary packaging options.</w:t>
      </w:r>
    </w:p>
    <w:p w14:paraId="7BDD083C" w14:textId="77777777" w:rsidR="00B86F8B" w:rsidRPr="008B0180" w:rsidRDefault="00B86F8B" w:rsidP="008B018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B0180">
        <w:rPr>
          <w:rFonts w:ascii="Arial" w:hAnsi="Arial" w:cs="Arial"/>
        </w:rPr>
        <w:t>To obtain an application pack please visit www.cranes.org.au</w:t>
      </w:r>
    </w:p>
    <w:p w14:paraId="6991DE5B" w14:textId="77777777" w:rsidR="00B86F8B" w:rsidRPr="008B0180" w:rsidRDefault="00B86F8B" w:rsidP="008B018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B0180">
        <w:rPr>
          <w:rFonts w:ascii="Arial" w:hAnsi="Arial" w:cs="Arial"/>
        </w:rPr>
        <w:t>or contact Sue Ting on 02 6642 7257</w:t>
      </w:r>
    </w:p>
    <w:p w14:paraId="1C0C2CF1" w14:textId="0CB4A1DE" w:rsidR="00B86F8B" w:rsidRPr="008B0180" w:rsidRDefault="00B86F8B" w:rsidP="008B018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B0180">
        <w:rPr>
          <w:rFonts w:ascii="Arial" w:hAnsi="Arial" w:cs="Arial"/>
        </w:rPr>
        <w:t xml:space="preserve">Closing date for applications </w:t>
      </w:r>
      <w:r w:rsidR="00CC43EE">
        <w:rPr>
          <w:rFonts w:ascii="Arial" w:hAnsi="Arial" w:cs="Arial"/>
        </w:rPr>
        <w:t>Tuesday 29 September 2020</w:t>
      </w:r>
    </w:p>
    <w:p w14:paraId="1A24D1E6" w14:textId="77777777" w:rsidR="00B86F8B" w:rsidRPr="008B0180" w:rsidRDefault="00B86F8B" w:rsidP="008B018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B0180">
        <w:rPr>
          <w:rFonts w:ascii="Arial" w:hAnsi="Arial" w:cs="Arial"/>
        </w:rPr>
        <w:t>First People (Indigenous Australians) are encouraged to apply</w:t>
      </w:r>
    </w:p>
    <w:p w14:paraId="11952ED0" w14:textId="77777777" w:rsidR="00B86F8B" w:rsidRPr="00B86F8B" w:rsidRDefault="00B86F8B" w:rsidP="008B01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8B0180">
        <w:rPr>
          <w:rFonts w:ascii="Arial" w:hAnsi="Arial" w:cs="Arial"/>
        </w:rPr>
        <w:t>CRANES is a smoke free environment</w:t>
      </w:r>
    </w:p>
    <w:p w14:paraId="23319544" w14:textId="77777777" w:rsidR="00B86F8B" w:rsidRPr="00B86F8B" w:rsidRDefault="00B86F8B" w:rsidP="008B0180">
      <w:pPr>
        <w:spacing w:before="100" w:beforeAutospacing="1" w:after="100" w:afterAutospacing="1" w:line="480" w:lineRule="auto"/>
        <w:ind w:left="360"/>
        <w:rPr>
          <w:rFonts w:ascii="Verdana" w:hAnsi="Verdana"/>
          <w:b/>
          <w:sz w:val="20"/>
          <w:szCs w:val="20"/>
        </w:rPr>
      </w:pPr>
    </w:p>
    <w:sectPr w:rsidR="00B86F8B" w:rsidRPr="00B86F8B" w:rsidSect="00903ADD">
      <w:pgSz w:w="11906" w:h="16838"/>
      <w:pgMar w:top="1440" w:right="19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55B5"/>
    <w:multiLevelType w:val="hybridMultilevel"/>
    <w:tmpl w:val="B330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4478"/>
    <w:multiLevelType w:val="hybridMultilevel"/>
    <w:tmpl w:val="D1F0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30"/>
    <w:rsid w:val="004A4525"/>
    <w:rsid w:val="00507125"/>
    <w:rsid w:val="007478C0"/>
    <w:rsid w:val="00753681"/>
    <w:rsid w:val="00773042"/>
    <w:rsid w:val="008B0180"/>
    <w:rsid w:val="00903ADD"/>
    <w:rsid w:val="00B86F8B"/>
    <w:rsid w:val="00CC43EE"/>
    <w:rsid w:val="00EC0349"/>
    <w:rsid w:val="00F20E30"/>
    <w:rsid w:val="00FB0B8B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FFB9"/>
  <w15:chartTrackingRefBased/>
  <w15:docId w15:val="{BBA2B593-094B-4C57-95BA-6FED2DC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0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97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Allen</dc:creator>
  <cp:keywords/>
  <dc:description/>
  <cp:lastModifiedBy>Sue Ting</cp:lastModifiedBy>
  <cp:revision>2</cp:revision>
  <cp:lastPrinted>2019-07-18T01:53:00Z</cp:lastPrinted>
  <dcterms:created xsi:type="dcterms:W3CDTF">2020-09-14T22:18:00Z</dcterms:created>
  <dcterms:modified xsi:type="dcterms:W3CDTF">2020-09-14T22:18:00Z</dcterms:modified>
</cp:coreProperties>
</file>